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8B" w:rsidRDefault="00BD094C" w:rsidP="00BD094C">
      <w:pPr>
        <w:jc w:val="center"/>
        <w:rPr>
          <w:sz w:val="32"/>
        </w:rPr>
      </w:pPr>
      <w:r>
        <w:rPr>
          <w:sz w:val="32"/>
        </w:rPr>
        <w:t>Reset a Locked Responder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Click yellow question mark (?)</w:t>
      </w:r>
    </w:p>
    <w:p w:rsidR="00BD094C" w:rsidRDefault="00BD094C" w:rsidP="00BD094C">
      <w:pPr>
        <w:jc w:val="center"/>
      </w:pPr>
      <w:r>
        <w:t>Responder will search for network to connect to, so you will need your receiver on</w:t>
      </w:r>
    </w:p>
    <w:p w:rsidR="00BD094C" w:rsidRDefault="00BD094C" w:rsidP="00BD094C">
      <w:pPr>
        <w:jc w:val="center"/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Click enter when you see a network name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Enter Administrative Pin    1234 press enter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Screen will display unlock device and students name press any key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The Join Session Screen will appear on the display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Arrow down (arrows are between Menu and Select)</w:t>
      </w: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To Settings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Next screen Arrow down to RESET OWNER press enter</w:t>
      </w:r>
    </w:p>
    <w:p w:rsidR="00BD094C" w:rsidRDefault="00BD094C" w:rsidP="00BD094C">
      <w:pPr>
        <w:jc w:val="center"/>
        <w:rPr>
          <w:sz w:val="32"/>
        </w:rPr>
      </w:pPr>
    </w:p>
    <w:p w:rsidR="00BD094C" w:rsidRDefault="00BD094C" w:rsidP="00BD094C">
      <w:pPr>
        <w:jc w:val="center"/>
        <w:rPr>
          <w:sz w:val="32"/>
        </w:rPr>
      </w:pPr>
      <w:r>
        <w:rPr>
          <w:sz w:val="32"/>
        </w:rPr>
        <w:t>Enter Administrative Pin       1234 press enter</w:t>
      </w:r>
    </w:p>
    <w:p w:rsidR="00BD094C" w:rsidRDefault="00BD094C" w:rsidP="00BD094C">
      <w:pPr>
        <w:jc w:val="center"/>
        <w:rPr>
          <w:sz w:val="32"/>
        </w:rPr>
      </w:pPr>
    </w:p>
    <w:p w:rsidR="00BD094C" w:rsidRPr="00BD094C" w:rsidRDefault="00BD094C" w:rsidP="00BD094C">
      <w:pPr>
        <w:jc w:val="center"/>
        <w:rPr>
          <w:sz w:val="32"/>
        </w:rPr>
      </w:pPr>
      <w:r>
        <w:rPr>
          <w:sz w:val="32"/>
        </w:rPr>
        <w:t>The Responder will be unlocked and you display will be back to the Join Session Screen</w:t>
      </w:r>
    </w:p>
    <w:sectPr w:rsidR="00BD094C" w:rsidRPr="00BD094C" w:rsidSect="009E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094C"/>
    <w:rsid w:val="00522887"/>
    <w:rsid w:val="009D6E74"/>
    <w:rsid w:val="009E378B"/>
    <w:rsid w:val="00A05A98"/>
    <w:rsid w:val="00B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ISD #192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tborup</dc:creator>
  <cp:keywords/>
  <dc:description/>
  <cp:lastModifiedBy>tborup</cp:lastModifiedBy>
  <cp:revision>2</cp:revision>
  <dcterms:created xsi:type="dcterms:W3CDTF">2011-01-07T16:18:00Z</dcterms:created>
  <dcterms:modified xsi:type="dcterms:W3CDTF">2011-01-07T16:18:00Z</dcterms:modified>
</cp:coreProperties>
</file>